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НАИМЕНОВАНИЕ ЮР ЛИЦА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56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ЗАПОЛНЯЕТ ЮР ЛИЦО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566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ЗАПОЛНЯЕТ ЮР ЛИЦО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3540" w:right="1133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 гражданина)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адрес:________________________________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тел.:__________________________________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Отзыв согласия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 п. 2 ст. 9 Федерального закона от 27.07.2006 № 152-ФЗ «О персональных данных» уведомляю вас о том, что я отзываю свое согласие на передачу персональных данных.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момента получения данного заявления прошу в кратчайший срок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прекратить обработку и передачу моих персональных данных.</w:t>
      </w:r>
    </w:p>
    <w:p w:rsidR="00000000" w:rsidDel="00000000" w:rsidP="00000000" w:rsidRDefault="00000000" w:rsidRPr="00000000" w14:paraId="0000000F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прошу уведомить меня об окончании обработки моих персональных данных письмом на указанный выше email.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List Paragraph"/>
    <w:basedOn w:val="a"/>
    <w:uiPriority w:val="34"/>
    <w:qFormat w:val="1"/>
    <w:pPr>
      <w:ind w:lef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 w:afterAutospacing="0"/>
    </w:pPr>
  </w:style>
  <w:style w:type="paragraph" w:styleId="afa">
    <w:name w:val="Normal (Web)"/>
    <w:basedOn w:val="a"/>
    <w:uiPriority w:val="99"/>
    <w:semiHidden w:val="1"/>
    <w:unhideWhenUsed w:val="1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g9DPKPFosKgNyp+9VD4yqG1aA==">CgMxLjA4AHIhMUJsQkZnLVQ5RDVlUWppWDgwczNmMzNUcEhOLTRGSFpO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2025-06-02T12:17:00Z</dcterms:created>
  <dc:creator>Воробьева Ольга</dc:creator>
</cp:coreProperties>
</file>